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603C" w14:textId="77777777" w:rsidR="00364E90" w:rsidRDefault="00C0363C">
      <w:pPr>
        <w:pStyle w:val="Brdtext"/>
        <w:spacing w:before="0"/>
        <w:ind w:left="11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24F3B2" wp14:editId="09A5B801">
                <wp:extent cx="6120130" cy="1401445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401445"/>
                          <a:chOff x="0" y="0"/>
                          <a:chExt cx="6120130" cy="14014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721"/>
                            <a:ext cx="483870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700" h="447675">
                                <a:moveTo>
                                  <a:pt x="4838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598"/>
                                </a:lnTo>
                                <a:lnTo>
                                  <a:pt x="4838268" y="447598"/>
                                </a:lnTo>
                                <a:lnTo>
                                  <a:pt x="4838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4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9001" y="0"/>
                            <a:ext cx="1401053" cy="1401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120130" cy="140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93A94" w14:textId="77777777" w:rsidR="00364E90" w:rsidRDefault="00364E90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50F90838" w14:textId="77777777" w:rsidR="00364E90" w:rsidRDefault="00364E90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7CBD3EFB" w14:textId="77777777" w:rsidR="00364E90" w:rsidRDefault="00364E90">
                              <w:pPr>
                                <w:spacing w:before="47"/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14:paraId="03261FF1" w14:textId="77777777" w:rsidR="00364E90" w:rsidRDefault="00C0363C">
                              <w:pPr>
                                <w:ind w:left="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A1DAF8"/>
                                  <w:w w:val="105"/>
                                  <w:sz w:val="26"/>
                                </w:rPr>
                                <w:t>Bjäre</w:t>
                              </w:r>
                              <w:r>
                                <w:rPr>
                                  <w:color w:val="A1DAF8"/>
                                  <w:spacing w:val="-16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1DAF8"/>
                                  <w:w w:val="105"/>
                                  <w:sz w:val="26"/>
                                </w:rPr>
                                <w:t>Båstad</w:t>
                              </w:r>
                              <w:r>
                                <w:rPr>
                                  <w:color w:val="A1DAF8"/>
                                  <w:spacing w:val="-16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1DAF8"/>
                                  <w:w w:val="105"/>
                                  <w:sz w:val="26"/>
                                </w:rPr>
                                <w:t>Moderata</w:t>
                              </w:r>
                              <w:r>
                                <w:rPr>
                                  <w:color w:val="A1DAF8"/>
                                  <w:spacing w:val="-16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1DAF8"/>
                                  <w:w w:val="105"/>
                                  <w:sz w:val="26"/>
                                </w:rPr>
                                <w:t>Förening</w:t>
                              </w:r>
                              <w:r>
                                <w:rPr>
                                  <w:color w:val="A1DAF8"/>
                                  <w:spacing w:val="-16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1DAF8"/>
                                  <w:w w:val="105"/>
                                  <w:sz w:val="26"/>
                                </w:rPr>
                                <w:t>—</w:t>
                              </w:r>
                              <w:r>
                                <w:rPr>
                                  <w:color w:val="A1DAF8"/>
                                  <w:spacing w:val="-1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A1DAF8"/>
                                  <w:spacing w:val="-5"/>
                                  <w:w w:val="105"/>
                                  <w:sz w:val="26"/>
                                </w:rPr>
                                <w:t>BBM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24F3B2" id="Group 1" o:spid="_x0000_s1026" style="width:481.9pt;height:110.35pt;mso-position-horizontal-relative:char;mso-position-vertical-relative:line" coordsize="61201,14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">
                <v:shape id="Graphic 2" o:spid="_x0000_s1027" style="position:absolute;top:4767;width:48387;height:4476;visibility:visible;mso-wrap-style:square;v-text-anchor:top" coordsize="48387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" path="m4838268,l,,,447598r4838268,l4838268,xe" fillcolor="#27348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7190;width:14010;height:14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1201;height:14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5693A94" w14:textId="77777777" w:rsidR="00364E90" w:rsidRDefault="00364E90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0F90838" w14:textId="77777777" w:rsidR="00364E90" w:rsidRDefault="00364E90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CBD3EFB" w14:textId="77777777" w:rsidR="00364E90" w:rsidRDefault="00364E90">
                        <w:pPr>
                          <w:spacing w:before="47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3261FF1" w14:textId="77777777" w:rsidR="00364E90" w:rsidRDefault="00C0363C">
                        <w:pPr>
                          <w:ind w:left="79"/>
                          <w:rPr>
                            <w:sz w:val="26"/>
                          </w:rPr>
                        </w:pPr>
                        <w:r>
                          <w:rPr>
                            <w:color w:val="A1DAF8"/>
                            <w:w w:val="105"/>
                            <w:sz w:val="26"/>
                          </w:rPr>
                          <w:t>Bjäre</w:t>
                        </w:r>
                        <w:r>
                          <w:rPr>
                            <w:color w:val="A1DAF8"/>
                            <w:spacing w:val="-16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1DAF8"/>
                            <w:w w:val="105"/>
                            <w:sz w:val="26"/>
                          </w:rPr>
                          <w:t>Båstad</w:t>
                        </w:r>
                        <w:r>
                          <w:rPr>
                            <w:color w:val="A1DAF8"/>
                            <w:spacing w:val="-16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1DAF8"/>
                            <w:w w:val="105"/>
                            <w:sz w:val="26"/>
                          </w:rPr>
                          <w:t>Moderata</w:t>
                        </w:r>
                        <w:r>
                          <w:rPr>
                            <w:color w:val="A1DAF8"/>
                            <w:spacing w:val="-16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1DAF8"/>
                            <w:w w:val="105"/>
                            <w:sz w:val="26"/>
                          </w:rPr>
                          <w:t>Förening</w:t>
                        </w:r>
                        <w:r>
                          <w:rPr>
                            <w:color w:val="A1DAF8"/>
                            <w:spacing w:val="-16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1DAF8"/>
                            <w:w w:val="105"/>
                            <w:sz w:val="26"/>
                          </w:rPr>
                          <w:t>—</w:t>
                        </w:r>
                        <w:r>
                          <w:rPr>
                            <w:color w:val="A1DAF8"/>
                            <w:spacing w:val="-1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A1DAF8"/>
                            <w:spacing w:val="-5"/>
                            <w:w w:val="105"/>
                            <w:sz w:val="26"/>
                          </w:rPr>
                          <w:t>BBM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8E935E" w14:textId="77777777" w:rsidR="00364E90" w:rsidRDefault="00C0363C">
      <w:pPr>
        <w:pStyle w:val="Brdtext"/>
        <w:spacing w:before="11"/>
        <w:ind w:left="0" w:firstLine="0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90A4A7" wp14:editId="09096D8B">
                <wp:simplePos x="0" y="0"/>
                <wp:positionH relativeFrom="page">
                  <wp:posOffset>720001</wp:posOffset>
                </wp:positionH>
                <wp:positionV relativeFrom="paragraph">
                  <wp:posOffset>139052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4D3526" id="Graphic 5" o:spid="_x0000_s1026" style="position:absolute;margin-left:56.7pt;margin-top:10.9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" path="m,l60960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4600E94" w14:textId="141BF718" w:rsidR="003042E8" w:rsidRPr="008C2E88" w:rsidRDefault="003042E8" w:rsidP="00865921">
      <w:pPr>
        <w:pStyle w:val="Rubrik"/>
        <w:jc w:val="both"/>
        <w:rPr>
          <w:spacing w:val="-3"/>
          <w:sz w:val="22"/>
          <w:szCs w:val="22"/>
        </w:rPr>
      </w:pPr>
      <w:r w:rsidRPr="008C2E88">
        <w:rPr>
          <w:spacing w:val="-6"/>
          <w:sz w:val="22"/>
          <w:szCs w:val="22"/>
        </w:rPr>
        <w:t>Kallelse till extra årsmöte med anledning val av ombud och ersättare till nomineringsstämmorna för region och riksdag</w:t>
      </w:r>
      <w:r w:rsidRPr="008C2E88">
        <w:rPr>
          <w:spacing w:val="-4"/>
          <w:sz w:val="22"/>
          <w:szCs w:val="22"/>
        </w:rPr>
        <w:t xml:space="preserve">, </w:t>
      </w:r>
      <w:r w:rsidRPr="008C2E88">
        <w:rPr>
          <w:spacing w:val="-4"/>
          <w:sz w:val="22"/>
          <w:szCs w:val="22"/>
          <w:u w:val="single"/>
        </w:rPr>
        <w:t>tisdag</w:t>
      </w:r>
      <w:r w:rsidRPr="008C2E88">
        <w:rPr>
          <w:spacing w:val="-4"/>
          <w:sz w:val="22"/>
          <w:szCs w:val="22"/>
        </w:rPr>
        <w:t xml:space="preserve"> den 1 </w:t>
      </w:r>
      <w:r w:rsidRPr="008C2E88">
        <w:rPr>
          <w:sz w:val="22"/>
          <w:szCs w:val="22"/>
        </w:rPr>
        <w:t>april</w:t>
      </w:r>
      <w:r w:rsidR="00130DA8" w:rsidRPr="008C2E88">
        <w:rPr>
          <w:sz w:val="22"/>
          <w:szCs w:val="22"/>
        </w:rPr>
        <w:t xml:space="preserve"> </w:t>
      </w:r>
      <w:r w:rsidR="00C0363C" w:rsidRPr="008C2E88">
        <w:rPr>
          <w:sz w:val="22"/>
          <w:szCs w:val="22"/>
        </w:rPr>
        <w:t>202</w:t>
      </w:r>
      <w:r w:rsidR="00130DA8" w:rsidRPr="008C2E88">
        <w:rPr>
          <w:sz w:val="22"/>
          <w:szCs w:val="22"/>
        </w:rPr>
        <w:t>5</w:t>
      </w:r>
      <w:r w:rsidRPr="008C2E88">
        <w:rPr>
          <w:sz w:val="22"/>
          <w:szCs w:val="22"/>
        </w:rPr>
        <w:t>.</w:t>
      </w:r>
      <w:r w:rsidR="00C0363C" w:rsidRPr="008C2E88">
        <w:rPr>
          <w:spacing w:val="-3"/>
          <w:sz w:val="22"/>
          <w:szCs w:val="22"/>
        </w:rPr>
        <w:t xml:space="preserve"> </w:t>
      </w:r>
    </w:p>
    <w:p w14:paraId="28B8787B" w14:textId="40EB77CF" w:rsidR="00364E90" w:rsidRPr="008C2E88" w:rsidRDefault="00C0363C" w:rsidP="00865921">
      <w:pPr>
        <w:pStyle w:val="Rubrik"/>
        <w:jc w:val="both"/>
        <w:rPr>
          <w:spacing w:val="-2"/>
          <w:sz w:val="22"/>
          <w:szCs w:val="22"/>
        </w:rPr>
      </w:pPr>
      <w:r w:rsidRPr="008C2E88">
        <w:rPr>
          <w:sz w:val="22"/>
          <w:szCs w:val="22"/>
        </w:rPr>
        <w:t>klockan</w:t>
      </w:r>
      <w:r w:rsidRPr="008C2E88">
        <w:rPr>
          <w:spacing w:val="-3"/>
          <w:sz w:val="22"/>
          <w:szCs w:val="22"/>
        </w:rPr>
        <w:t xml:space="preserve"> </w:t>
      </w:r>
      <w:r w:rsidRPr="008C2E88">
        <w:rPr>
          <w:spacing w:val="-2"/>
          <w:sz w:val="22"/>
          <w:szCs w:val="22"/>
        </w:rPr>
        <w:t>1</w:t>
      </w:r>
      <w:r w:rsidR="003042E8" w:rsidRPr="008C2E88">
        <w:rPr>
          <w:spacing w:val="-2"/>
          <w:sz w:val="22"/>
          <w:szCs w:val="22"/>
        </w:rPr>
        <w:t>8</w:t>
      </w:r>
      <w:r w:rsidRPr="008C2E88">
        <w:rPr>
          <w:spacing w:val="-2"/>
          <w:sz w:val="22"/>
          <w:szCs w:val="22"/>
        </w:rPr>
        <w:t>.00</w:t>
      </w:r>
      <w:r w:rsidR="003042E8" w:rsidRPr="008C2E88">
        <w:rPr>
          <w:spacing w:val="-2"/>
          <w:sz w:val="22"/>
          <w:szCs w:val="22"/>
        </w:rPr>
        <w:t>-20:00</w:t>
      </w:r>
    </w:p>
    <w:p w14:paraId="47F2DFEC" w14:textId="7BE75F5D" w:rsidR="00364E90" w:rsidRPr="008C2E88" w:rsidRDefault="00130DA8" w:rsidP="00865921">
      <w:pPr>
        <w:pStyle w:val="Rubrik"/>
        <w:jc w:val="both"/>
        <w:rPr>
          <w:b w:val="0"/>
          <w:bCs w:val="0"/>
          <w:sz w:val="22"/>
          <w:szCs w:val="22"/>
        </w:rPr>
      </w:pPr>
      <w:r w:rsidRPr="008C2E88">
        <w:rPr>
          <w:spacing w:val="-2"/>
          <w:sz w:val="22"/>
          <w:szCs w:val="22"/>
        </w:rPr>
        <w:t>Plats: Kommunhuset i Grevie</w:t>
      </w:r>
      <w:r w:rsidR="003042E8" w:rsidRPr="008C2E88">
        <w:rPr>
          <w:b w:val="0"/>
          <w:bCs w:val="0"/>
          <w:spacing w:val="-2"/>
          <w:sz w:val="22"/>
          <w:szCs w:val="22"/>
        </w:rPr>
        <w:t xml:space="preserve"> (</w:t>
      </w:r>
      <w:r w:rsidR="003042E8" w:rsidRPr="008C2E88">
        <w:rPr>
          <w:b w:val="0"/>
          <w:bCs w:val="0"/>
          <w:sz w:val="22"/>
          <w:szCs w:val="22"/>
        </w:rPr>
        <w:t>Järnvägsgatan 41 Grevie)</w:t>
      </w:r>
    </w:p>
    <w:p w14:paraId="43B5AD3B" w14:textId="02B7566A" w:rsidR="00675D80" w:rsidRPr="008C2E88" w:rsidRDefault="00675D80" w:rsidP="00865921">
      <w:pPr>
        <w:pStyle w:val="Rubrik"/>
        <w:ind w:left="0"/>
        <w:jc w:val="both"/>
        <w:rPr>
          <w:b w:val="0"/>
          <w:bCs w:val="0"/>
          <w:sz w:val="22"/>
          <w:szCs w:val="22"/>
        </w:rPr>
      </w:pPr>
    </w:p>
    <w:p w14:paraId="15097FD8" w14:textId="2057AF92" w:rsidR="003042E8" w:rsidRPr="008C2E88" w:rsidRDefault="00865921" w:rsidP="00865921">
      <w:pPr>
        <w:widowControl/>
        <w:autoSpaceDE/>
        <w:autoSpaceDN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 </w:t>
      </w:r>
      <w:r w:rsidR="003042E8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>Program</w:t>
      </w:r>
    </w:p>
    <w:p w14:paraId="287A3266" w14:textId="77777777" w:rsidR="003042E8" w:rsidRPr="008C2E88" w:rsidRDefault="003042E8" w:rsidP="00865921">
      <w:pPr>
        <w:widowControl/>
        <w:autoSpaceDE/>
        <w:autoSpaceDN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72EC3DFB" w14:textId="3FDAB856" w:rsidR="003042E8" w:rsidRPr="008C2E88" w:rsidRDefault="00865921" w:rsidP="00865921">
      <w:pPr>
        <w:widowControl/>
        <w:autoSpaceDE/>
        <w:autoSpaceDN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3042E8" w:rsidRPr="008C2E88">
        <w:rPr>
          <w:rFonts w:ascii="Aptos" w:eastAsia="Aptos" w:hAnsi="Aptos" w:cs="Times New Roman"/>
          <w:kern w:val="2"/>
          <w14:ligatures w14:val="standardContextual"/>
        </w:rPr>
        <w:t xml:space="preserve">18.00    </w:t>
      </w:r>
      <w:r w:rsidR="00675D80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Inledning – </w:t>
      </w:r>
      <w:r w:rsidR="00675D80" w:rsidRPr="008C2E88">
        <w:rPr>
          <w:rFonts w:ascii="Aptos" w:eastAsia="Aptos" w:hAnsi="Aptos" w:cs="Times New Roman"/>
          <w:i/>
          <w:iCs/>
          <w:kern w:val="2"/>
          <w14:ligatures w14:val="standardContextual"/>
        </w:rPr>
        <w:t>Charlotte Wachtmeister</w:t>
      </w:r>
      <w:r w:rsidR="00675D80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</w:t>
      </w:r>
    </w:p>
    <w:p w14:paraId="6C12B899" w14:textId="77777777" w:rsidR="003042E8" w:rsidRPr="008C2E88" w:rsidRDefault="003042E8" w:rsidP="00865921">
      <w:pPr>
        <w:widowControl/>
        <w:autoSpaceDE/>
        <w:autoSpaceDN/>
        <w:jc w:val="both"/>
        <w:rPr>
          <w:rFonts w:ascii="Aptos" w:eastAsia="Aptos" w:hAnsi="Aptos" w:cs="Times New Roman"/>
          <w:i/>
          <w:iCs/>
          <w:kern w:val="2"/>
          <w14:ligatures w14:val="standardContextual"/>
        </w:rPr>
      </w:pPr>
      <w:r w:rsidRPr="008C2E88">
        <w:rPr>
          <w:rFonts w:ascii="Aptos" w:eastAsia="Aptos" w:hAnsi="Aptos" w:cs="Times New Roman"/>
          <w:i/>
          <w:iCs/>
          <w:kern w:val="2"/>
          <w14:ligatures w14:val="standardContextual"/>
        </w:rPr>
        <w:t xml:space="preserve">                        </w:t>
      </w:r>
    </w:p>
    <w:p w14:paraId="44156860" w14:textId="44DE8C2A" w:rsidR="00675D80" w:rsidRPr="008C2E88" w:rsidRDefault="00865921" w:rsidP="00865921">
      <w:pPr>
        <w:widowControl/>
        <w:autoSpaceDE/>
        <w:autoSpaceDN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3042E8" w:rsidRPr="008C2E88">
        <w:rPr>
          <w:rFonts w:ascii="Aptos" w:eastAsia="Aptos" w:hAnsi="Aptos" w:cs="Times New Roman"/>
          <w:kern w:val="2"/>
          <w14:ligatures w14:val="standardContextual"/>
        </w:rPr>
        <w:t>18.</w:t>
      </w:r>
      <w:r w:rsidR="008C2E88" w:rsidRPr="008C2E88">
        <w:rPr>
          <w:rFonts w:ascii="Aptos" w:eastAsia="Aptos" w:hAnsi="Aptos" w:cs="Times New Roman"/>
          <w:kern w:val="2"/>
          <w14:ligatures w14:val="standardContextual"/>
        </w:rPr>
        <w:t>15</w:t>
      </w:r>
      <w:r w:rsidR="003042E8" w:rsidRPr="008C2E88">
        <w:rPr>
          <w:rFonts w:ascii="Aptos" w:eastAsia="Aptos" w:hAnsi="Aptos" w:cs="Times New Roman"/>
          <w:kern w:val="2"/>
          <w14:ligatures w14:val="standardContextual"/>
        </w:rPr>
        <w:t xml:space="preserve">    </w:t>
      </w:r>
      <w:r w:rsidR="00675D80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>Årsmötesförhandlingarna startar.</w:t>
      </w:r>
    </w:p>
    <w:p w14:paraId="2540AD82" w14:textId="1D2C35B7" w:rsidR="003042E8" w:rsidRPr="008C2E88" w:rsidRDefault="00675D80" w:rsidP="00865921">
      <w:pPr>
        <w:widowControl/>
        <w:autoSpaceDE/>
        <w:autoSpaceDN/>
        <w:ind w:left="720"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Aktuell</w:t>
      </w:r>
      <w:r w:rsidR="003042E8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 xml:space="preserve"> information</w:t>
      </w:r>
      <w:r w:rsidR="003042E8" w:rsidRPr="008C2E88">
        <w:rPr>
          <w:rFonts w:ascii="Aptos" w:eastAsia="Aptos" w:hAnsi="Aptos" w:cs="Times New Roman"/>
          <w:kern w:val="2"/>
          <w14:ligatures w14:val="standardContextual"/>
        </w:rPr>
        <w:t>.</w:t>
      </w:r>
    </w:p>
    <w:p w14:paraId="2427E12F" w14:textId="38ABD717" w:rsidR="008C2E88" w:rsidRPr="008C2E88" w:rsidRDefault="00865921" w:rsidP="00865921">
      <w:pPr>
        <w:widowControl/>
        <w:autoSpaceDE/>
        <w:autoSpaceDN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  </w:t>
      </w:r>
      <w:r w:rsidR="003042E8" w:rsidRPr="008C2E88">
        <w:rPr>
          <w:rFonts w:ascii="Aptos" w:eastAsia="Aptos" w:hAnsi="Aptos" w:cs="Times New Roman"/>
          <w:kern w:val="2"/>
          <w14:ligatures w14:val="standardContextual"/>
        </w:rPr>
        <w:t>20.00</w:t>
      </w:r>
      <w:r>
        <w:rPr>
          <w:rFonts w:ascii="Aptos" w:eastAsia="Aptos" w:hAnsi="Aptos" w:cs="Times New Roman"/>
          <w:kern w:val="2"/>
          <w14:ligatures w14:val="standardContextual"/>
        </w:rPr>
        <w:tab/>
        <w:t xml:space="preserve"> </w:t>
      </w:r>
      <w:r w:rsidR="003042E8" w:rsidRPr="008C2E88">
        <w:rPr>
          <w:rFonts w:ascii="Aptos" w:eastAsia="Aptos" w:hAnsi="Aptos" w:cs="Times New Roman"/>
          <w:b/>
          <w:bCs/>
          <w:kern w:val="2"/>
          <w14:ligatures w14:val="standardContextual"/>
        </w:rPr>
        <w:t>Avslutning.</w:t>
      </w:r>
    </w:p>
    <w:p w14:paraId="53DCF6D5" w14:textId="77777777" w:rsidR="008C2E88" w:rsidRPr="008C2E88" w:rsidRDefault="008C2E88" w:rsidP="00865921">
      <w:pPr>
        <w:widowControl/>
        <w:autoSpaceDE/>
        <w:autoSpaceDN/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7645C902" w14:textId="77777777" w:rsidR="008C2E88" w:rsidRPr="008C2E88" w:rsidRDefault="008C2E88" w:rsidP="00865921">
      <w:pPr>
        <w:jc w:val="both"/>
        <w:rPr>
          <w:color w:val="FF0000"/>
        </w:rPr>
      </w:pPr>
      <w:r w:rsidRPr="008C2E88">
        <w:rPr>
          <w:color w:val="FF0000"/>
        </w:rPr>
        <w:t>Föreningen bjuder på fika. För vår planering vill vi gärna veta om Du kommer, så meddela genom att svara på denna e-postadress senast den 24 mars 2025.</w:t>
      </w:r>
    </w:p>
    <w:p w14:paraId="6E3D5AEB" w14:textId="77777777" w:rsidR="008C2E88" w:rsidRPr="008C2E88" w:rsidRDefault="008C2E88" w:rsidP="00865921">
      <w:pPr>
        <w:jc w:val="both"/>
      </w:pPr>
    </w:p>
    <w:p w14:paraId="210D1992" w14:textId="77777777" w:rsidR="008C2E88" w:rsidRPr="008C2E88" w:rsidRDefault="008C2E88" w:rsidP="00865921">
      <w:pPr>
        <w:jc w:val="both"/>
        <w:rPr>
          <w:b/>
          <w:bCs/>
          <w:i/>
          <w:iCs/>
        </w:rPr>
      </w:pPr>
      <w:r w:rsidRPr="008C2E88">
        <w:rPr>
          <w:b/>
          <w:bCs/>
          <w:i/>
          <w:iCs/>
        </w:rPr>
        <w:t>Varmt välkommen!</w:t>
      </w:r>
    </w:p>
    <w:p w14:paraId="0E9AA758" w14:textId="77777777" w:rsidR="008C2E88" w:rsidRPr="008C2E88" w:rsidRDefault="008C2E88" w:rsidP="00865921">
      <w:pPr>
        <w:jc w:val="both"/>
      </w:pPr>
    </w:p>
    <w:p w14:paraId="5E12A260" w14:textId="592AC99F" w:rsidR="008C2E88" w:rsidRPr="008C2E88" w:rsidRDefault="008C2E88" w:rsidP="00865921">
      <w:pPr>
        <w:jc w:val="both"/>
      </w:pPr>
      <w:r w:rsidRPr="008C2E88">
        <w:t>Charlotte Wachtmeiste</w:t>
      </w:r>
      <w:r w:rsidR="00495E79">
        <w:t>r</w:t>
      </w:r>
    </w:p>
    <w:p w14:paraId="2F1EDBAE" w14:textId="421927AA" w:rsidR="008C2E88" w:rsidRPr="008C2E88" w:rsidRDefault="008C2E88" w:rsidP="00865921">
      <w:pPr>
        <w:pBdr>
          <w:bottom w:val="single" w:sz="4" w:space="1" w:color="auto"/>
        </w:pBdr>
        <w:jc w:val="both"/>
      </w:pPr>
      <w:r w:rsidRPr="008C2E88">
        <w:t>Ordförande BBM</w:t>
      </w:r>
    </w:p>
    <w:p w14:paraId="5E925A8B" w14:textId="77777777" w:rsidR="00865921" w:rsidRDefault="00865921">
      <w:pPr>
        <w:pStyle w:val="Brdtext"/>
        <w:spacing w:before="0"/>
        <w:ind w:left="0" w:firstLine="0"/>
        <w:rPr>
          <w:b/>
          <w:iCs/>
          <w:sz w:val="22"/>
          <w:szCs w:val="22"/>
        </w:rPr>
      </w:pPr>
    </w:p>
    <w:p w14:paraId="4B854763" w14:textId="562EDAF2" w:rsidR="00364E90" w:rsidRPr="008C2E88" w:rsidRDefault="003042E8">
      <w:pPr>
        <w:pStyle w:val="Brdtext"/>
        <w:spacing w:before="0"/>
        <w:ind w:left="0" w:firstLine="0"/>
        <w:rPr>
          <w:b/>
          <w:iCs/>
          <w:sz w:val="22"/>
          <w:szCs w:val="22"/>
        </w:rPr>
      </w:pPr>
      <w:r w:rsidRPr="008C2E88">
        <w:rPr>
          <w:b/>
          <w:iCs/>
          <w:sz w:val="22"/>
          <w:szCs w:val="22"/>
        </w:rPr>
        <w:t xml:space="preserve">Dagordning: </w:t>
      </w:r>
    </w:p>
    <w:p w14:paraId="3963CC99" w14:textId="77777777" w:rsidR="00364E90" w:rsidRPr="008C2E88" w:rsidRDefault="00364E90" w:rsidP="003042E8">
      <w:pPr>
        <w:pStyle w:val="Brdtext"/>
        <w:spacing w:before="0"/>
        <w:ind w:left="0" w:firstLine="0"/>
        <w:rPr>
          <w:bCs/>
          <w:iCs/>
          <w:sz w:val="22"/>
          <w:szCs w:val="22"/>
        </w:rPr>
      </w:pPr>
    </w:p>
    <w:p w14:paraId="365EFEAC" w14:textId="4F14BE0C" w:rsidR="00A64274" w:rsidRPr="008C2E88" w:rsidRDefault="00C0363C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 xml:space="preserve">Mötets </w:t>
      </w:r>
      <w:r w:rsidRPr="008C2E88">
        <w:rPr>
          <w:spacing w:val="-2"/>
        </w:rPr>
        <w:t>öppnande</w:t>
      </w:r>
      <w:r w:rsidR="00267DA4" w:rsidRPr="008C2E88">
        <w:rPr>
          <w:spacing w:val="-2"/>
        </w:rPr>
        <w:t>.</w:t>
      </w:r>
    </w:p>
    <w:p w14:paraId="746911E7" w14:textId="77777777" w:rsidR="00A64274" w:rsidRPr="008C2E88" w:rsidRDefault="00A64274" w:rsidP="003042E8">
      <w:pPr>
        <w:tabs>
          <w:tab w:val="left" w:pos="2187"/>
        </w:tabs>
      </w:pPr>
    </w:p>
    <w:p w14:paraId="33FA21CF" w14:textId="5B5460DC" w:rsidR="00364E90" w:rsidRPr="008C2E88" w:rsidRDefault="00C0363C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Godkännande</w:t>
      </w:r>
      <w:r w:rsidRPr="008C2E88">
        <w:rPr>
          <w:spacing w:val="-5"/>
        </w:rPr>
        <w:t xml:space="preserve"> </w:t>
      </w:r>
      <w:r w:rsidRPr="008C2E88">
        <w:t>av</w:t>
      </w:r>
      <w:r w:rsidRPr="008C2E88">
        <w:rPr>
          <w:spacing w:val="-5"/>
        </w:rPr>
        <w:t xml:space="preserve"> </w:t>
      </w:r>
      <w:r w:rsidRPr="008C2E88">
        <w:rPr>
          <w:spacing w:val="-2"/>
        </w:rPr>
        <w:t>dagordningen</w:t>
      </w:r>
      <w:r w:rsidR="00267DA4" w:rsidRPr="008C2E88">
        <w:rPr>
          <w:spacing w:val="-2"/>
        </w:rPr>
        <w:t>.</w:t>
      </w:r>
    </w:p>
    <w:p w14:paraId="5A1044E0" w14:textId="77777777" w:rsidR="008C2E88" w:rsidRPr="008C2E88" w:rsidRDefault="008C2E88" w:rsidP="008C2E88">
      <w:pPr>
        <w:pStyle w:val="Liststycke"/>
      </w:pPr>
    </w:p>
    <w:p w14:paraId="0B265ED2" w14:textId="67F01F4E" w:rsidR="008C2E88" w:rsidRPr="008C2E88" w:rsidRDefault="008C2E8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 xml:space="preserve">Val av ordförande att leda förhandlingarna. </w:t>
      </w:r>
    </w:p>
    <w:p w14:paraId="6DA48328" w14:textId="77777777" w:rsidR="008C2E88" w:rsidRPr="008C2E88" w:rsidRDefault="008C2E88" w:rsidP="008C2E88">
      <w:pPr>
        <w:pStyle w:val="Liststycke"/>
      </w:pPr>
    </w:p>
    <w:p w14:paraId="286CB690" w14:textId="4597B463" w:rsidR="008C2E88" w:rsidRPr="008C2E88" w:rsidRDefault="008C2E8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Val av sekreterare.</w:t>
      </w:r>
    </w:p>
    <w:p w14:paraId="39865FE9" w14:textId="77777777" w:rsidR="00A64274" w:rsidRPr="008C2E88" w:rsidRDefault="00A64274" w:rsidP="003042E8">
      <w:pPr>
        <w:tabs>
          <w:tab w:val="left" w:pos="2187"/>
        </w:tabs>
      </w:pPr>
    </w:p>
    <w:p w14:paraId="05CBB376" w14:textId="6AF886B3" w:rsidR="00A64274" w:rsidRPr="008C2E88" w:rsidRDefault="00C0363C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Val</w:t>
      </w:r>
      <w:r w:rsidRPr="008C2E88">
        <w:rPr>
          <w:spacing w:val="-1"/>
        </w:rPr>
        <w:t xml:space="preserve"> </w:t>
      </w:r>
      <w:r w:rsidRPr="008C2E88">
        <w:t>av</w:t>
      </w:r>
      <w:r w:rsidRPr="008C2E88">
        <w:rPr>
          <w:spacing w:val="-1"/>
        </w:rPr>
        <w:t xml:space="preserve"> </w:t>
      </w:r>
      <w:r w:rsidRPr="008C2E88">
        <w:rPr>
          <w:spacing w:val="-2"/>
        </w:rPr>
        <w:t>justeringsperson</w:t>
      </w:r>
      <w:r w:rsidR="00267DA4" w:rsidRPr="008C2E88">
        <w:rPr>
          <w:spacing w:val="-2"/>
        </w:rPr>
        <w:t>.</w:t>
      </w:r>
    </w:p>
    <w:p w14:paraId="5985DAB2" w14:textId="77777777" w:rsidR="008C2E88" w:rsidRPr="008C2E88" w:rsidRDefault="008C2E88" w:rsidP="008C2E88">
      <w:pPr>
        <w:pStyle w:val="Liststycke"/>
      </w:pPr>
    </w:p>
    <w:p w14:paraId="1BDF1DC5" w14:textId="4A56EFFF" w:rsidR="008C2E88" w:rsidRDefault="008C2E8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Val av rösträknare.</w:t>
      </w:r>
    </w:p>
    <w:p w14:paraId="160C6966" w14:textId="77777777" w:rsidR="008C2E88" w:rsidRPr="008C2E88" w:rsidRDefault="008C2E88" w:rsidP="00495E79"/>
    <w:p w14:paraId="6DC0BC80" w14:textId="4D5ABFD7" w:rsidR="008C2E88" w:rsidRDefault="008C2E8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 xml:space="preserve">Fastställande av röstlängd. </w:t>
      </w:r>
    </w:p>
    <w:p w14:paraId="7351C12E" w14:textId="77777777" w:rsidR="00865921" w:rsidRDefault="00865921" w:rsidP="00865921">
      <w:pPr>
        <w:pStyle w:val="Liststycke"/>
      </w:pPr>
    </w:p>
    <w:p w14:paraId="01BAB8D7" w14:textId="09F2B763" w:rsidR="00865921" w:rsidRPr="008C2E88" w:rsidRDefault="00865921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>
        <w:t>Godkännande av årsmötets utlysning.</w:t>
      </w:r>
    </w:p>
    <w:p w14:paraId="4E0ADF45" w14:textId="77777777" w:rsidR="003042E8" w:rsidRPr="008C2E88" w:rsidRDefault="003042E8" w:rsidP="003042E8">
      <w:pPr>
        <w:pStyle w:val="Liststycke"/>
        <w:spacing w:before="0"/>
      </w:pPr>
    </w:p>
    <w:p w14:paraId="206B438B" w14:textId="38A8C70A" w:rsidR="003042E8" w:rsidRPr="008C2E88" w:rsidRDefault="003042E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Val av 5 ombud och 5 ersättare till nomineringsstämman för region.</w:t>
      </w:r>
    </w:p>
    <w:p w14:paraId="24C4D9D5" w14:textId="77777777" w:rsidR="003042E8" w:rsidRPr="008C2E88" w:rsidRDefault="003042E8" w:rsidP="003042E8">
      <w:pPr>
        <w:pStyle w:val="Liststycke"/>
        <w:spacing w:before="0"/>
      </w:pPr>
    </w:p>
    <w:p w14:paraId="20ACEB1F" w14:textId="2FA85E2A" w:rsidR="003042E8" w:rsidRPr="008C2E88" w:rsidRDefault="003042E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Val av 5 ombud och 5 ersättare till nomineringsstämma</w:t>
      </w:r>
      <w:r w:rsidR="00865921">
        <w:t>n</w:t>
      </w:r>
      <w:r w:rsidRPr="008C2E88">
        <w:t xml:space="preserve"> för riksdag.</w:t>
      </w:r>
    </w:p>
    <w:p w14:paraId="33AB0214" w14:textId="77777777" w:rsidR="003042E8" w:rsidRPr="008C2E88" w:rsidRDefault="003042E8" w:rsidP="003042E8">
      <w:pPr>
        <w:pStyle w:val="Liststycke"/>
        <w:spacing w:before="0"/>
      </w:pPr>
    </w:p>
    <w:p w14:paraId="3850D730" w14:textId="3F36EAA2" w:rsidR="003042E8" w:rsidRPr="008C2E88" w:rsidRDefault="003042E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>Övriga frågor.</w:t>
      </w:r>
    </w:p>
    <w:p w14:paraId="16818BD1" w14:textId="77777777" w:rsidR="003042E8" w:rsidRPr="008C2E88" w:rsidRDefault="003042E8" w:rsidP="003042E8">
      <w:pPr>
        <w:pStyle w:val="Liststycke"/>
        <w:spacing w:before="0"/>
      </w:pPr>
    </w:p>
    <w:p w14:paraId="1F8075F9" w14:textId="6CAD7A04" w:rsidR="00865921" w:rsidRDefault="003042E8" w:rsidP="003042E8">
      <w:pPr>
        <w:pStyle w:val="Liststycke"/>
        <w:numPr>
          <w:ilvl w:val="0"/>
          <w:numId w:val="1"/>
        </w:numPr>
        <w:tabs>
          <w:tab w:val="left" w:pos="2187"/>
        </w:tabs>
        <w:spacing w:before="0"/>
        <w:ind w:left="2187" w:hanging="392"/>
      </w:pPr>
      <w:r w:rsidRPr="008C2E88">
        <w:t xml:space="preserve">Mötets avslutande. </w:t>
      </w:r>
    </w:p>
    <w:p w14:paraId="5557AE54" w14:textId="77777777" w:rsidR="00EC7ABD" w:rsidRPr="00EC7ABD" w:rsidRDefault="00EC7ABD" w:rsidP="00EC7ABD">
      <w:pPr>
        <w:tabs>
          <w:tab w:val="left" w:pos="2187"/>
        </w:tabs>
        <w:rPr>
          <w:sz w:val="24"/>
        </w:rPr>
      </w:pPr>
    </w:p>
    <w:sectPr w:rsidR="00EC7ABD" w:rsidRPr="00EC7ABD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24B"/>
    <w:multiLevelType w:val="hybridMultilevel"/>
    <w:tmpl w:val="B9F0C974"/>
    <w:lvl w:ilvl="0" w:tplc="20FE29F4">
      <w:start w:val="1"/>
      <w:numFmt w:val="decimal"/>
      <w:lvlText w:val="%1."/>
      <w:lvlJc w:val="left"/>
      <w:pPr>
        <w:ind w:left="2188" w:hanging="3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D4987ADC">
      <w:start w:val="1"/>
      <w:numFmt w:val="lowerLetter"/>
      <w:lvlText w:val="%2)"/>
      <w:lvlJc w:val="left"/>
      <w:pPr>
        <w:ind w:left="2468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CE9822D0">
      <w:numFmt w:val="bullet"/>
      <w:lvlText w:val="•"/>
      <w:lvlJc w:val="left"/>
      <w:pPr>
        <w:ind w:left="3282" w:hanging="281"/>
      </w:pPr>
      <w:rPr>
        <w:rFonts w:hint="default"/>
        <w:lang w:val="sv-SE" w:eastAsia="en-US" w:bidi="ar-SA"/>
      </w:rPr>
    </w:lvl>
    <w:lvl w:ilvl="3" w:tplc="EAD0EDBC">
      <w:numFmt w:val="bullet"/>
      <w:lvlText w:val="•"/>
      <w:lvlJc w:val="left"/>
      <w:pPr>
        <w:ind w:left="4105" w:hanging="281"/>
      </w:pPr>
      <w:rPr>
        <w:rFonts w:hint="default"/>
        <w:lang w:val="sv-SE" w:eastAsia="en-US" w:bidi="ar-SA"/>
      </w:rPr>
    </w:lvl>
    <w:lvl w:ilvl="4" w:tplc="C81EC640">
      <w:numFmt w:val="bullet"/>
      <w:lvlText w:val="•"/>
      <w:lvlJc w:val="left"/>
      <w:pPr>
        <w:ind w:left="4928" w:hanging="281"/>
      </w:pPr>
      <w:rPr>
        <w:rFonts w:hint="default"/>
        <w:lang w:val="sv-SE" w:eastAsia="en-US" w:bidi="ar-SA"/>
      </w:rPr>
    </w:lvl>
    <w:lvl w:ilvl="5" w:tplc="2C3C538A">
      <w:numFmt w:val="bullet"/>
      <w:lvlText w:val="•"/>
      <w:lvlJc w:val="left"/>
      <w:pPr>
        <w:ind w:left="5751" w:hanging="281"/>
      </w:pPr>
      <w:rPr>
        <w:rFonts w:hint="default"/>
        <w:lang w:val="sv-SE" w:eastAsia="en-US" w:bidi="ar-SA"/>
      </w:rPr>
    </w:lvl>
    <w:lvl w:ilvl="6" w:tplc="33E0719C">
      <w:numFmt w:val="bullet"/>
      <w:lvlText w:val="•"/>
      <w:lvlJc w:val="left"/>
      <w:pPr>
        <w:ind w:left="6574" w:hanging="281"/>
      </w:pPr>
      <w:rPr>
        <w:rFonts w:hint="default"/>
        <w:lang w:val="sv-SE" w:eastAsia="en-US" w:bidi="ar-SA"/>
      </w:rPr>
    </w:lvl>
    <w:lvl w:ilvl="7" w:tplc="CF7C6412">
      <w:numFmt w:val="bullet"/>
      <w:lvlText w:val="•"/>
      <w:lvlJc w:val="left"/>
      <w:pPr>
        <w:ind w:left="7397" w:hanging="281"/>
      </w:pPr>
      <w:rPr>
        <w:rFonts w:hint="default"/>
        <w:lang w:val="sv-SE" w:eastAsia="en-US" w:bidi="ar-SA"/>
      </w:rPr>
    </w:lvl>
    <w:lvl w:ilvl="8" w:tplc="6318F8AC">
      <w:numFmt w:val="bullet"/>
      <w:lvlText w:val="•"/>
      <w:lvlJc w:val="left"/>
      <w:pPr>
        <w:ind w:left="8219" w:hanging="281"/>
      </w:pPr>
      <w:rPr>
        <w:rFonts w:hint="default"/>
        <w:lang w:val="sv-SE" w:eastAsia="en-US" w:bidi="ar-SA"/>
      </w:rPr>
    </w:lvl>
  </w:abstractNum>
  <w:num w:numId="1" w16cid:durableId="52883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90"/>
    <w:rsid w:val="00130DA8"/>
    <w:rsid w:val="00267DA4"/>
    <w:rsid w:val="002C6F82"/>
    <w:rsid w:val="003042E8"/>
    <w:rsid w:val="00364E90"/>
    <w:rsid w:val="00382BBD"/>
    <w:rsid w:val="00445DAF"/>
    <w:rsid w:val="00495E79"/>
    <w:rsid w:val="005A1511"/>
    <w:rsid w:val="00675D80"/>
    <w:rsid w:val="00865921"/>
    <w:rsid w:val="008C2E88"/>
    <w:rsid w:val="00A64274"/>
    <w:rsid w:val="00A70A6D"/>
    <w:rsid w:val="00A86517"/>
    <w:rsid w:val="00C0363C"/>
    <w:rsid w:val="00EC7ABD"/>
    <w:rsid w:val="00F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D33"/>
  <w15:docId w15:val="{F6F38EC1-8712-4BDE-845A-103B514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spacing w:before="12"/>
      <w:ind w:left="2187" w:hanging="392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30"/>
      <w:ind w:left="113"/>
    </w:pPr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2"/>
      <w:ind w:left="2187" w:hanging="3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304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Styrelsemöte 4:2022 22 mars</vt:lpstr>
    </vt:vector>
  </TitlesOfParts>
  <Company>Båstads kommun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Styrelsemöte 4:2022 22 mars</dc:title>
  <dc:creator>Teresa Vesterberg</dc:creator>
  <cp:lastModifiedBy>Ardijana Asani</cp:lastModifiedBy>
  <cp:revision>2</cp:revision>
  <dcterms:created xsi:type="dcterms:W3CDTF">2025-03-13T18:17:00Z</dcterms:created>
  <dcterms:modified xsi:type="dcterms:W3CDTF">2025-03-13T18:17:00Z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Pages</vt:lpwstr>
  </property>
  <property fmtid="{D5CDD505-2E9C-101B-9397-08002B2CF9AE}" pid="4" name="LastSaved">
    <vt:filetime>2024-09-24T00:00:00Z</vt:filetime>
  </property>
  <property fmtid="{D5CDD505-2E9C-101B-9397-08002B2CF9AE}" pid="5" name="Producer">
    <vt:lpwstr>macOS Version 12.2.1 (bygge 21D62) Quartz PDFContext</vt:lpwstr>
  </property>
</Properties>
</file>